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646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96"/>
        <w:gridCol w:w="3356"/>
        <w:gridCol w:w="3107"/>
      </w:tblGrid>
      <w:tr w:rsidR="00B16979" w:rsidTr="000C17FC">
        <w:trPr>
          <w:trHeight w:val="919"/>
        </w:trPr>
        <w:tc>
          <w:tcPr>
            <w:tcW w:w="3496" w:type="dxa"/>
            <w:vAlign w:val="center"/>
          </w:tcPr>
          <w:p w:rsidR="00B16979" w:rsidRDefault="00B16979" w:rsidP="00B16979">
            <w:pPr>
              <w:ind w:right="1987"/>
              <w:jc w:val="center"/>
            </w:pPr>
            <w:r>
              <w:rPr>
                <w:noProof/>
              </w:rPr>
              <w:drawing>
                <wp:inline distT="0" distB="0" distL="0" distR="0" wp14:anchorId="2A3C0901" wp14:editId="5C323012">
                  <wp:extent cx="1834963" cy="2762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rimar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963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  <w:vAlign w:val="center"/>
          </w:tcPr>
          <w:p w:rsidR="00B16979" w:rsidRDefault="00B16979" w:rsidP="00B16979">
            <w:pPr>
              <w:ind w:right="1987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6B1209" wp14:editId="029FA18A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77470</wp:posOffset>
                  </wp:positionV>
                  <wp:extent cx="1521460" cy="352425"/>
                  <wp:effectExtent l="0" t="0" r="2540" b="9525"/>
                  <wp:wrapNone/>
                  <wp:docPr id="1" name="Picture 1" descr="http://ww1.prweb.com/prfiles/2015/11/18/13090948/IC3%20Spark%20Logo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1.prweb.com/prfiles/2015/11/18/13090948/IC3%20Spark%20Logo_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7" w:type="dxa"/>
            <w:vAlign w:val="center"/>
          </w:tcPr>
          <w:p w:rsidR="00B16979" w:rsidRDefault="00B16979" w:rsidP="00B16979">
            <w:pPr>
              <w:ind w:right="1987"/>
              <w:jc w:val="center"/>
            </w:pPr>
            <w:r>
              <w:rPr>
                <w:noProof/>
              </w:rPr>
              <w:drawing>
                <wp:inline distT="0" distB="0" distL="0" distR="0" wp14:anchorId="4104DC70" wp14:editId="72897C18">
                  <wp:extent cx="1840339" cy="34290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TS-TOEFL-Junior-4C-10 inch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185" cy="34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18CD" w:rsidRPr="009B18CD" w:rsidRDefault="008F6748" w:rsidP="000C17FC">
      <w:pPr>
        <w:spacing w:before="240" w:after="0"/>
        <w:ind w:left="2880" w:firstLine="720"/>
        <w:rPr>
          <w:rFonts w:ascii="Times New Roman" w:hAnsi="Times New Roman" w:cs="Times New Roman"/>
          <w:b/>
          <w:sz w:val="36"/>
          <w:szCs w:val="24"/>
        </w:rPr>
      </w:pPr>
      <w:r w:rsidRPr="009B18CD">
        <w:rPr>
          <w:rFonts w:ascii="Times New Roman" w:hAnsi="Times New Roman" w:cs="Times New Roman"/>
          <w:b/>
          <w:sz w:val="36"/>
          <w:szCs w:val="24"/>
        </w:rPr>
        <w:t>LỄ TỔNG KẾT</w:t>
      </w:r>
    </w:p>
    <w:p w:rsidR="0080352B" w:rsidRDefault="008F6748" w:rsidP="004B526F">
      <w:pPr>
        <w:spacing w:before="240" w:after="0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748">
        <w:rPr>
          <w:rFonts w:ascii="Times New Roman" w:hAnsi="Times New Roman" w:cs="Times New Roman"/>
          <w:b/>
          <w:sz w:val="24"/>
          <w:szCs w:val="24"/>
        </w:rPr>
        <w:t xml:space="preserve">CUỘC THI VÔ ĐỊCH TOEFL </w:t>
      </w:r>
      <w:r w:rsidR="00D87A6D">
        <w:rPr>
          <w:rFonts w:ascii="Times New Roman" w:hAnsi="Times New Roman" w:cs="Times New Roman"/>
          <w:b/>
          <w:sz w:val="24"/>
          <w:szCs w:val="24"/>
        </w:rPr>
        <w:t>PRIMARY</w:t>
      </w:r>
      <w:r w:rsidR="009B18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0352B" w:rsidRPr="008F6748">
        <w:rPr>
          <w:rFonts w:ascii="Times New Roman" w:hAnsi="Times New Roman" w:cs="Times New Roman"/>
          <w:b/>
          <w:sz w:val="24"/>
          <w:szCs w:val="24"/>
        </w:rPr>
        <w:t xml:space="preserve">TOEFL </w:t>
      </w:r>
      <w:r w:rsidR="0080352B">
        <w:rPr>
          <w:rFonts w:ascii="Times New Roman" w:hAnsi="Times New Roman" w:cs="Times New Roman"/>
          <w:b/>
          <w:sz w:val="24"/>
          <w:szCs w:val="24"/>
        </w:rPr>
        <w:t>JUNIOR</w:t>
      </w:r>
    </w:p>
    <w:p w:rsidR="009B18CD" w:rsidRDefault="009B18CD" w:rsidP="004B526F">
      <w:pPr>
        <w:spacing w:after="0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1E8">
        <w:rPr>
          <w:rFonts w:ascii="Times New Roman" w:hAnsi="Times New Roman" w:cs="Times New Roman"/>
          <w:b/>
          <w:sz w:val="24"/>
          <w:szCs w:val="24"/>
        </w:rPr>
        <w:t>&amp;</w:t>
      </w:r>
    </w:p>
    <w:p w:rsidR="009B18CD" w:rsidRDefault="009B18CD" w:rsidP="004B526F">
      <w:pPr>
        <w:spacing w:after="0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CUỘC THI VÔ ĐỊCH TIN HỌC IC3 SPARK</w:t>
      </w:r>
    </w:p>
    <w:p w:rsidR="009B18CD" w:rsidRPr="008F6748" w:rsidRDefault="009B18CD" w:rsidP="00421005">
      <w:pPr>
        <w:ind w:left="-99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0352B">
        <w:rPr>
          <w:rFonts w:ascii="Times New Roman" w:hAnsi="Times New Roman" w:cs="Times New Roman"/>
          <w:b/>
          <w:sz w:val="24"/>
          <w:szCs w:val="24"/>
        </w:rPr>
        <w:t xml:space="preserve">TẠI </w:t>
      </w:r>
      <w:r>
        <w:rPr>
          <w:rFonts w:ascii="Times New Roman" w:hAnsi="Times New Roman" w:cs="Times New Roman"/>
          <w:b/>
          <w:sz w:val="24"/>
          <w:szCs w:val="24"/>
        </w:rPr>
        <w:t>TP. HỒ CHÍ MINH</w:t>
      </w:r>
      <w:r w:rsidR="003831E8">
        <w:rPr>
          <w:rFonts w:ascii="Times New Roman" w:hAnsi="Times New Roman" w:cs="Times New Roman"/>
          <w:b/>
          <w:sz w:val="24"/>
          <w:szCs w:val="24"/>
        </w:rPr>
        <w:t xml:space="preserve"> NĂM HỌ</w:t>
      </w:r>
      <w:r w:rsidR="0057761E">
        <w:rPr>
          <w:rFonts w:ascii="Times New Roman" w:hAnsi="Times New Roman" w:cs="Times New Roman"/>
          <w:b/>
          <w:sz w:val="24"/>
          <w:szCs w:val="24"/>
        </w:rPr>
        <w:t>C 2016</w:t>
      </w:r>
      <w:r w:rsidR="003831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57761E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8F6748" w:rsidRDefault="008F6748" w:rsidP="00D90775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F6748">
        <w:rPr>
          <w:rFonts w:ascii="Times New Roman" w:hAnsi="Times New Roman" w:cs="Times New Roman"/>
          <w:b/>
          <w:i/>
          <w:sz w:val="24"/>
          <w:szCs w:val="24"/>
        </w:rPr>
        <w:t>Thời gian</w:t>
      </w:r>
      <w:r w:rsidRPr="0099062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9062F">
        <w:rPr>
          <w:rFonts w:ascii="Times New Roman" w:hAnsi="Times New Roman" w:cs="Times New Roman"/>
          <w:sz w:val="24"/>
          <w:szCs w:val="24"/>
        </w:rPr>
        <w:t xml:space="preserve"> </w:t>
      </w:r>
      <w:r w:rsidR="003978B6">
        <w:rPr>
          <w:rFonts w:ascii="Times New Roman" w:hAnsi="Times New Roman" w:cs="Times New Roman"/>
          <w:sz w:val="24"/>
          <w:szCs w:val="24"/>
        </w:rPr>
        <w:t>0</w:t>
      </w:r>
      <w:r w:rsidR="00054ECB">
        <w:rPr>
          <w:rFonts w:ascii="Times New Roman" w:hAnsi="Times New Roman" w:cs="Times New Roman"/>
          <w:sz w:val="24"/>
          <w:szCs w:val="24"/>
        </w:rPr>
        <w:t>7h30</w:t>
      </w:r>
      <w:r w:rsidR="003978B6">
        <w:rPr>
          <w:rFonts w:ascii="Times New Roman" w:hAnsi="Times New Roman" w:cs="Times New Roman"/>
          <w:sz w:val="24"/>
          <w:szCs w:val="24"/>
        </w:rPr>
        <w:t xml:space="preserve"> – 11h  </w:t>
      </w:r>
      <w:r w:rsidR="005E53D0" w:rsidRPr="0099062F">
        <w:rPr>
          <w:rFonts w:ascii="Times New Roman" w:hAnsi="Times New Roman" w:cs="Times New Roman"/>
          <w:sz w:val="24"/>
          <w:szCs w:val="24"/>
        </w:rPr>
        <w:t xml:space="preserve">ngày </w:t>
      </w:r>
      <w:r w:rsidR="00D6092C">
        <w:rPr>
          <w:rFonts w:ascii="Times New Roman" w:hAnsi="Times New Roman" w:cs="Times New Roman"/>
          <w:sz w:val="24"/>
          <w:szCs w:val="24"/>
        </w:rPr>
        <w:t>23</w:t>
      </w:r>
      <w:r w:rsidR="0057761E">
        <w:rPr>
          <w:rFonts w:ascii="Times New Roman" w:hAnsi="Times New Roman" w:cs="Times New Roman"/>
          <w:sz w:val="24"/>
          <w:szCs w:val="24"/>
        </w:rPr>
        <w:t xml:space="preserve"> tháng 05 năm 2017</w:t>
      </w:r>
    </w:p>
    <w:p w:rsidR="00D90775" w:rsidRDefault="006E5ECA" w:rsidP="00EB31B6">
      <w:pPr>
        <w:tabs>
          <w:tab w:val="right" w:pos="936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Địa đi</w:t>
      </w:r>
      <w:r w:rsidRPr="008F6748">
        <w:rPr>
          <w:rFonts w:ascii="Times New Roman" w:hAnsi="Times New Roman" w:cs="Times New Roman"/>
          <w:b/>
          <w:i/>
          <w:sz w:val="24"/>
          <w:szCs w:val="24"/>
        </w:rPr>
        <w:t>ểm:</w:t>
      </w:r>
      <w:r w:rsidRPr="008F6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Hội trường Thành </w:t>
      </w:r>
      <w:r w:rsidR="00D6092C">
        <w:rPr>
          <w:rFonts w:ascii="Times New Roman" w:hAnsi="Times New Roman" w:cs="Times New Roman"/>
          <w:sz w:val="24"/>
          <w:szCs w:val="24"/>
        </w:rPr>
        <w:t>Ủy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93F">
        <w:rPr>
          <w:rFonts w:ascii="Times New Roman" w:hAnsi="Times New Roman" w:cs="Times New Roman"/>
          <w:sz w:val="24"/>
          <w:szCs w:val="24"/>
        </w:rPr>
        <w:t>– 111 Bà Huyệ</w:t>
      </w:r>
      <w:r w:rsidR="00D6092C">
        <w:rPr>
          <w:rFonts w:ascii="Times New Roman" w:hAnsi="Times New Roman" w:cs="Times New Roman"/>
          <w:sz w:val="24"/>
          <w:szCs w:val="24"/>
        </w:rPr>
        <w:t xml:space="preserve">n Thanh Quan, Quận 3,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TP.Hồ Chí Minh</w:t>
      </w:r>
    </w:p>
    <w:tbl>
      <w:tblPr>
        <w:tblpPr w:leftFromText="180" w:rightFromText="180" w:vertAnchor="text" w:horzAnchor="margin" w:tblpX="-968" w:tblpY="726"/>
        <w:tblW w:w="11023" w:type="dxa"/>
        <w:tblLook w:val="04A0" w:firstRow="1" w:lastRow="0" w:firstColumn="1" w:lastColumn="0" w:noHBand="0" w:noVBand="1"/>
      </w:tblPr>
      <w:tblGrid>
        <w:gridCol w:w="2610"/>
        <w:gridCol w:w="1250"/>
        <w:gridCol w:w="4798"/>
        <w:gridCol w:w="2365"/>
      </w:tblGrid>
      <w:tr w:rsidR="006E5ECA" w:rsidRPr="006E5ECA" w:rsidTr="00F5539D">
        <w:trPr>
          <w:trHeight w:val="64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6E5ECA" w:rsidRPr="004E62BA" w:rsidRDefault="006E5ECA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4E62B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Thời gian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6E5ECA" w:rsidRPr="004E62BA" w:rsidRDefault="006E5ECA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4E62B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Thời lượng</w:t>
            </w:r>
            <w:r w:rsidRPr="004E62B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br/>
              <w:t>(Phút)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6E5ECA" w:rsidRPr="004E62BA" w:rsidRDefault="006E5ECA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4E62B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Hoạt động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6E5ECA" w:rsidRPr="004E62BA" w:rsidRDefault="006E5ECA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4E62B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Phụ trách</w:t>
            </w:r>
          </w:p>
        </w:tc>
      </w:tr>
      <w:tr w:rsidR="006E5ECA" w:rsidRPr="006E5ECA" w:rsidTr="00F5539D">
        <w:trPr>
          <w:trHeight w:val="50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CA" w:rsidRPr="006E5ECA" w:rsidRDefault="006E5ECA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7:30 - 08:00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E5ECA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E5ECA" w:rsidP="00F5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Đón tiếp khách mời, thí sinh tham dự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E5ECA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5ECA" w:rsidRPr="006E5ECA" w:rsidTr="00F5539D">
        <w:trPr>
          <w:trHeight w:val="49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CA" w:rsidRPr="006E5ECA" w:rsidRDefault="006E5ECA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08:00 - 08:10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E5ECA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E5ECA" w:rsidP="00F5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nghệ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E5ECA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5ECA" w:rsidRPr="006E5ECA" w:rsidTr="00F5539D">
        <w:trPr>
          <w:trHeight w:val="477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CA" w:rsidRPr="006E5ECA" w:rsidRDefault="006E5ECA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08:10 - 08:15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E5ECA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E5ECA" w:rsidP="00F5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 giới thiệu chương trình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E5ECA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</w:t>
            </w:r>
          </w:p>
        </w:tc>
      </w:tr>
      <w:tr w:rsidR="006E5ECA" w:rsidRPr="006E5ECA" w:rsidTr="00F5539D">
        <w:trPr>
          <w:trHeight w:val="486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E5ECA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08:15 - 08:20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E5ECA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E5ECA" w:rsidP="00F5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 biểu chào mừng chương trình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E5ECA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Đại diện Sở </w:t>
            </w:r>
          </w:p>
        </w:tc>
      </w:tr>
      <w:tr w:rsidR="006E5ECA" w:rsidRPr="006E5ECA" w:rsidTr="00F5539D">
        <w:trPr>
          <w:trHeight w:val="7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CA" w:rsidRPr="006E5ECA" w:rsidRDefault="006E5ECA" w:rsidP="006D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08:20 - 08:</w:t>
            </w:r>
            <w:r w:rsidR="006D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D293F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E5ECA" w:rsidP="00F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kết 03 cuộc thi: Vô địch Tin học IC3 Spark, Vô địch Toefl Primary và Vô địch Toefl Junior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A66101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Đại diện </w:t>
            </w:r>
            <w:r w:rsidR="006E5ECA"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IIG</w:t>
            </w:r>
          </w:p>
        </w:tc>
      </w:tr>
      <w:tr w:rsidR="006E5ECA" w:rsidRPr="006E5ECA" w:rsidTr="00F5539D">
        <w:trPr>
          <w:trHeight w:val="549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CA" w:rsidRPr="006E5ECA" w:rsidRDefault="006E5ECA" w:rsidP="006D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</w:t>
            </w:r>
            <w:r w:rsidR="006D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30 - 08:35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E5ECA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E5ECA" w:rsidP="000E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 clip "</w:t>
            </w:r>
            <w:r w:rsidR="000E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kết</w:t>
            </w: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 cả 3 cuộc thi"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E5ECA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1EFA" w:rsidRPr="006E5ECA" w:rsidTr="00F5539D">
        <w:trPr>
          <w:trHeight w:val="531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FA" w:rsidRPr="006E5ECA" w:rsidRDefault="00DE1EFA" w:rsidP="00DE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08:35- 08:40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FA" w:rsidRPr="006E5ECA" w:rsidRDefault="00DE1EFA" w:rsidP="00DE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FA" w:rsidRPr="006E5ECA" w:rsidRDefault="00DE1EFA" w:rsidP="00DE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Đại </w:t>
            </w: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diện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Trường xuất sắc </w:t>
            </w: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 biểu cảm nghĩ về 3 cuộc thi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FA" w:rsidRPr="006E5ECA" w:rsidRDefault="00DE1EFA" w:rsidP="00DE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Đại diện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Trường</w:t>
            </w:r>
          </w:p>
        </w:tc>
      </w:tr>
      <w:tr w:rsidR="006E5ECA" w:rsidRPr="006E5ECA" w:rsidTr="00F5539D">
        <w:trPr>
          <w:trHeight w:val="531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CA" w:rsidRPr="006E5ECA" w:rsidRDefault="006E5ECA" w:rsidP="006D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</w:t>
            </w:r>
            <w:r w:rsidR="00DE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- 08:</w:t>
            </w:r>
            <w:r w:rsidR="00DE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D293F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05" w:rsidRPr="006E5ECA" w:rsidRDefault="006E5ECA" w:rsidP="00B0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Trao </w:t>
            </w:r>
            <w:r w:rsidR="0042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giải </w:t>
            </w: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thưởng </w:t>
            </w:r>
            <w:r w:rsidR="00B0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Quận xuất sắc – 3 cuộc thi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E5ECA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diện Sở + IIG</w:t>
            </w:r>
          </w:p>
        </w:tc>
      </w:tr>
      <w:tr w:rsidR="006E5ECA" w:rsidRPr="006E5ECA" w:rsidTr="00F5539D">
        <w:trPr>
          <w:trHeight w:val="59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CA" w:rsidRPr="006E5ECA" w:rsidRDefault="006E5ECA" w:rsidP="006D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</w:t>
            </w:r>
            <w:r w:rsidR="00DE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55- 09:10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E5ECA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E5ECA" w:rsidP="00B0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Trao</w:t>
            </w:r>
            <w:r w:rsidR="0042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giải</w:t>
            </w:r>
            <w:r w:rsidR="00B0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thưởng 30 T</w:t>
            </w: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rường</w:t>
            </w:r>
            <w:r w:rsidR="0042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xuất sắc – 3 cuộc thi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CA" w:rsidRPr="006E5ECA" w:rsidRDefault="006E5ECA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diện Sở + IIG</w:t>
            </w:r>
          </w:p>
        </w:tc>
      </w:tr>
      <w:tr w:rsidR="00DE1EFA" w:rsidRPr="006E5ECA" w:rsidTr="00F5539D">
        <w:trPr>
          <w:trHeight w:val="437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EFA" w:rsidRPr="00831B33" w:rsidRDefault="00DE1EFA" w:rsidP="00DE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– </w:t>
            </w:r>
            <w:r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FA" w:rsidRPr="00831B33" w:rsidRDefault="00DE1EFA" w:rsidP="00DE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FA" w:rsidRPr="006E5ECA" w:rsidRDefault="00DE1EFA" w:rsidP="00DE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Thí sinh xuất sắc đại diện phát biểu cảm nghĩ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(Cả 3 cuộc thi)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FA" w:rsidRPr="006E5ECA" w:rsidRDefault="00DE1EFA" w:rsidP="00DE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diện học sinh</w:t>
            </w:r>
          </w:p>
        </w:tc>
      </w:tr>
      <w:tr w:rsidR="00F5539D" w:rsidRPr="006E5ECA" w:rsidTr="00F5539D">
        <w:trPr>
          <w:trHeight w:val="437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9D" w:rsidRPr="006E5ECA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09:15 - 09:20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9D" w:rsidRPr="006E5ECA" w:rsidRDefault="00F5539D" w:rsidP="006D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9D" w:rsidRPr="006E5ECA" w:rsidRDefault="001D0A55" w:rsidP="001D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Trao giải nhất khối </w:t>
            </w:r>
            <w:r w:rsidR="00F5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cuộc thi : TOEFL Primary và TOEFL Junior)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9D" w:rsidRDefault="00F5539D" w:rsidP="00F5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diện Sở + IIG</w:t>
            </w:r>
          </w:p>
        </w:tc>
      </w:tr>
      <w:tr w:rsidR="00F5539D" w:rsidRPr="006E5ECA" w:rsidTr="00F5539D">
        <w:trPr>
          <w:trHeight w:val="437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9D" w:rsidRPr="006E5ECA" w:rsidRDefault="00DE1EFA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09:20 - 09:30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9D" w:rsidRPr="006E5ECA" w:rsidRDefault="006D293F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9D" w:rsidRPr="006E5ECA" w:rsidRDefault="00F5539D" w:rsidP="001D0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giải nhất </w:t>
            </w:r>
            <w:r w:rsidR="001D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(cả 3 cuộc thi)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9D" w:rsidRPr="006E5ECA" w:rsidRDefault="00F5539D" w:rsidP="00F5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diện Sở + IIG</w:t>
            </w:r>
          </w:p>
        </w:tc>
      </w:tr>
      <w:tr w:rsidR="00F5539D" w:rsidRPr="006E5ECA" w:rsidTr="00F5539D">
        <w:trPr>
          <w:trHeight w:val="518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9D" w:rsidRPr="00831B33" w:rsidRDefault="00DE1EFA" w:rsidP="006D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09:30</w:t>
            </w:r>
            <w:r w:rsidR="00F5539D"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9D" w:rsidRPr="00831B33" w:rsidRDefault="006D293F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9D" w:rsidRPr="006E5ECA" w:rsidRDefault="00F5539D" w:rsidP="001D0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Trao </w:t>
            </w:r>
            <w:r w:rsidR="001D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 nhì ( cả 3 cuộc thi)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9D" w:rsidRPr="006E5ECA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diện Sở + IIG</w:t>
            </w:r>
          </w:p>
        </w:tc>
      </w:tr>
      <w:tr w:rsidR="00F5539D" w:rsidRPr="006E5ECA" w:rsidTr="00F5539D">
        <w:trPr>
          <w:trHeight w:val="698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9D" w:rsidRPr="00831B33" w:rsidRDefault="006D293F" w:rsidP="006D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>09:4</w:t>
            </w:r>
            <w:r w:rsidR="00F5539D"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</w:t>
            </w:r>
            <w:r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539D"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>0:</w:t>
            </w:r>
            <w:r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5539D"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9D" w:rsidRPr="00831B33" w:rsidRDefault="006D293F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9D" w:rsidRPr="006E5ECA" w:rsidRDefault="00F5539D" w:rsidP="00F5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Trao </w:t>
            </w:r>
            <w:r w:rsidR="001D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 ba ( cả 3 cuộc thi)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9D" w:rsidRPr="006E5ECA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diện Sở + IIG</w:t>
            </w:r>
          </w:p>
        </w:tc>
      </w:tr>
      <w:tr w:rsidR="00F5539D" w:rsidRPr="006E5ECA" w:rsidTr="00F5539D">
        <w:trPr>
          <w:trHeight w:val="4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9D" w:rsidRPr="00831B33" w:rsidRDefault="006D293F" w:rsidP="006D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539D"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>0:</w:t>
            </w:r>
            <w:r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5539D"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0 - </w:t>
            </w:r>
            <w:r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539D"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>0:</w:t>
            </w:r>
            <w:r w:rsidR="001D0A55"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9D" w:rsidRPr="00831B33" w:rsidRDefault="001D0A55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D293F" w:rsidRPr="00831B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9D" w:rsidRPr="006E5ECA" w:rsidRDefault="00F5539D" w:rsidP="00F5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 khuyến khích ( cả 3 cuộc thi)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9D" w:rsidRPr="006E5ECA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diện Sở + IIG</w:t>
            </w:r>
          </w:p>
        </w:tc>
      </w:tr>
      <w:tr w:rsidR="00F5539D" w:rsidRPr="006E5ECA" w:rsidTr="003502ED">
        <w:trPr>
          <w:trHeight w:val="662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9D" w:rsidRPr="006D293F" w:rsidRDefault="00F5539D" w:rsidP="00F55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 thúc chương trình</w:t>
            </w:r>
          </w:p>
          <w:p w:rsidR="00F5539D" w:rsidRPr="006E5ECA" w:rsidRDefault="00F5539D" w:rsidP="00F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96047" w:rsidRDefault="00496047" w:rsidP="001D0A55">
      <w:pPr>
        <w:tabs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496047" w:rsidSect="003502ED">
      <w:pgSz w:w="11907" w:h="16839" w:code="9"/>
      <w:pgMar w:top="1701" w:right="180" w:bottom="3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CAC" w:rsidRDefault="00337CAC" w:rsidP="00421005">
      <w:pPr>
        <w:spacing w:after="0" w:line="240" w:lineRule="auto"/>
      </w:pPr>
      <w:r>
        <w:separator/>
      </w:r>
    </w:p>
  </w:endnote>
  <w:endnote w:type="continuationSeparator" w:id="0">
    <w:p w:rsidR="00337CAC" w:rsidRDefault="00337CAC" w:rsidP="0042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CAC" w:rsidRDefault="00337CAC" w:rsidP="00421005">
      <w:pPr>
        <w:spacing w:after="0" w:line="240" w:lineRule="auto"/>
      </w:pPr>
      <w:r>
        <w:separator/>
      </w:r>
    </w:p>
  </w:footnote>
  <w:footnote w:type="continuationSeparator" w:id="0">
    <w:p w:rsidR="00337CAC" w:rsidRDefault="00337CAC" w:rsidP="00421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3C32"/>
    <w:multiLevelType w:val="hybridMultilevel"/>
    <w:tmpl w:val="13D89AAE"/>
    <w:lvl w:ilvl="0" w:tplc="EB967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45503"/>
    <w:multiLevelType w:val="hybridMultilevel"/>
    <w:tmpl w:val="1592DAEE"/>
    <w:lvl w:ilvl="0" w:tplc="0D9A2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48"/>
    <w:rsid w:val="000116F2"/>
    <w:rsid w:val="0001625C"/>
    <w:rsid w:val="0003568D"/>
    <w:rsid w:val="00054ECB"/>
    <w:rsid w:val="000968A8"/>
    <w:rsid w:val="000C17FC"/>
    <w:rsid w:val="000C4FC0"/>
    <w:rsid w:val="000E7F92"/>
    <w:rsid w:val="000F62E3"/>
    <w:rsid w:val="00110E03"/>
    <w:rsid w:val="00142DCA"/>
    <w:rsid w:val="0014545C"/>
    <w:rsid w:val="00150EE5"/>
    <w:rsid w:val="00153DF8"/>
    <w:rsid w:val="0016334F"/>
    <w:rsid w:val="00187FB6"/>
    <w:rsid w:val="001A04DB"/>
    <w:rsid w:val="001C6A78"/>
    <w:rsid w:val="001D0A55"/>
    <w:rsid w:val="00211029"/>
    <w:rsid w:val="0021607B"/>
    <w:rsid w:val="00230EB7"/>
    <w:rsid w:val="00271C25"/>
    <w:rsid w:val="002C24C7"/>
    <w:rsid w:val="002D4FC4"/>
    <w:rsid w:val="00317549"/>
    <w:rsid w:val="00337CAC"/>
    <w:rsid w:val="003502ED"/>
    <w:rsid w:val="003831E8"/>
    <w:rsid w:val="00386EE9"/>
    <w:rsid w:val="0039018E"/>
    <w:rsid w:val="003978B6"/>
    <w:rsid w:val="003C23FD"/>
    <w:rsid w:val="003E623C"/>
    <w:rsid w:val="003F53C3"/>
    <w:rsid w:val="00400E07"/>
    <w:rsid w:val="00421005"/>
    <w:rsid w:val="00496047"/>
    <w:rsid w:val="004B526F"/>
    <w:rsid w:val="004E62BA"/>
    <w:rsid w:val="004F56F8"/>
    <w:rsid w:val="00531C05"/>
    <w:rsid w:val="00543124"/>
    <w:rsid w:val="00567945"/>
    <w:rsid w:val="0057761E"/>
    <w:rsid w:val="005B217A"/>
    <w:rsid w:val="005B51E1"/>
    <w:rsid w:val="005C1A8A"/>
    <w:rsid w:val="005E49EB"/>
    <w:rsid w:val="005E53D0"/>
    <w:rsid w:val="006D293F"/>
    <w:rsid w:val="006E5ECA"/>
    <w:rsid w:val="006F592C"/>
    <w:rsid w:val="00702ED4"/>
    <w:rsid w:val="00713974"/>
    <w:rsid w:val="00743F87"/>
    <w:rsid w:val="00763508"/>
    <w:rsid w:val="007A00F1"/>
    <w:rsid w:val="007F57D6"/>
    <w:rsid w:val="0080352B"/>
    <w:rsid w:val="00831B33"/>
    <w:rsid w:val="0086504D"/>
    <w:rsid w:val="008754BB"/>
    <w:rsid w:val="008B22A2"/>
    <w:rsid w:val="008F6748"/>
    <w:rsid w:val="00973F62"/>
    <w:rsid w:val="0099062F"/>
    <w:rsid w:val="009B18CD"/>
    <w:rsid w:val="009E7980"/>
    <w:rsid w:val="00A07111"/>
    <w:rsid w:val="00A11E6B"/>
    <w:rsid w:val="00A66101"/>
    <w:rsid w:val="00AC1713"/>
    <w:rsid w:val="00B0083F"/>
    <w:rsid w:val="00B040F7"/>
    <w:rsid w:val="00B16979"/>
    <w:rsid w:val="00B22203"/>
    <w:rsid w:val="00B2743F"/>
    <w:rsid w:val="00B41813"/>
    <w:rsid w:val="00B46DDA"/>
    <w:rsid w:val="00BB76D1"/>
    <w:rsid w:val="00BE064E"/>
    <w:rsid w:val="00BF1AF0"/>
    <w:rsid w:val="00C05B8E"/>
    <w:rsid w:val="00C46803"/>
    <w:rsid w:val="00C47A0E"/>
    <w:rsid w:val="00C668D4"/>
    <w:rsid w:val="00C75877"/>
    <w:rsid w:val="00CA140D"/>
    <w:rsid w:val="00CC38D0"/>
    <w:rsid w:val="00D6092C"/>
    <w:rsid w:val="00D665A5"/>
    <w:rsid w:val="00D87A6D"/>
    <w:rsid w:val="00D90775"/>
    <w:rsid w:val="00DE1EFA"/>
    <w:rsid w:val="00DE2E41"/>
    <w:rsid w:val="00DE3DB5"/>
    <w:rsid w:val="00DF1CB6"/>
    <w:rsid w:val="00E2735E"/>
    <w:rsid w:val="00E5714A"/>
    <w:rsid w:val="00EB31B6"/>
    <w:rsid w:val="00EF3F35"/>
    <w:rsid w:val="00F018E3"/>
    <w:rsid w:val="00F44E78"/>
    <w:rsid w:val="00F5539D"/>
    <w:rsid w:val="00FA2DA1"/>
    <w:rsid w:val="00F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A57EBF-CD0D-48E3-BE21-A355ADEC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1A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6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5A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1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005"/>
  </w:style>
  <w:style w:type="paragraph" w:styleId="Footer">
    <w:name w:val="footer"/>
    <w:basedOn w:val="Normal"/>
    <w:link w:val="FooterChar"/>
    <w:uiPriority w:val="99"/>
    <w:unhideWhenUsed/>
    <w:rsid w:val="00421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3D0D-C6EC-43FF-B4BE-B9ABDB86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 Thi Yen Thang</dc:creator>
  <cp:lastModifiedBy>Vo Thi Bich Tuyen</cp:lastModifiedBy>
  <cp:revision>5</cp:revision>
  <dcterms:created xsi:type="dcterms:W3CDTF">2017-04-27T09:11:00Z</dcterms:created>
  <dcterms:modified xsi:type="dcterms:W3CDTF">2017-05-16T07:21:00Z</dcterms:modified>
</cp:coreProperties>
</file>